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46DF6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 w14:paraId="0B7BED26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 w14:paraId="5C5217ED">
      <w:pPr>
        <w:spacing w:before="88" w:line="219" w:lineRule="auto"/>
        <w:jc w:val="center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14"/>
          <w:sz w:val="44"/>
          <w:szCs w:val="44"/>
          <w:lang w:val="en-US" w:eastAsia="zh-CN"/>
        </w:rPr>
        <w:t>青年就业见习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14"/>
          <w:sz w:val="44"/>
          <w:szCs w:val="44"/>
        </w:rPr>
        <w:t>人员诚信承诺书</w:t>
      </w:r>
    </w:p>
    <w:p w14:paraId="55FAE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21"/>
        </w:rPr>
      </w:pPr>
    </w:p>
    <w:p w14:paraId="12390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本人承诺自觉遵守见习人员招聘的各项规定，所提供的个人信息、证明材料、证件等均真实、准确，本人未申请过其他就业见习岗位。</w:t>
      </w:r>
    </w:p>
    <w:p w14:paraId="4B43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违反上述承诺，本人自愿承担党纪、政纪责任和法律后果。</w:t>
      </w:r>
    </w:p>
    <w:p w14:paraId="0041B81F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0099FD3"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36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 w14:paraId="3210A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124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C97F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4AC2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承诺人(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手写签名并按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手印) </w:t>
      </w:r>
      <w:r>
        <w:rPr>
          <w:rFonts w:hint="eastAsia" w:eastAsia="方正仿宋_GBK" w:cs="方正仿宋_GBK"/>
          <w:sz w:val="32"/>
          <w:szCs w:val="32"/>
          <w:lang w:eastAsia="zh-CN"/>
        </w:rPr>
        <w:t>：</w:t>
      </w:r>
    </w:p>
    <w:p w14:paraId="74D53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日</w:t>
      </w:r>
    </w:p>
    <w:p w14:paraId="2DD863FD"/>
    <w:sectPr>
      <w:pgSz w:w="11906" w:h="16838"/>
      <w:pgMar w:top="2098" w:right="1531" w:bottom="1984" w:left="1531" w:header="850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2025-08-05T06:20:33Z</dcterms:created>
  <dc:creator>Administrator</dc:creator>
  <cp:lastModifiedBy>旋转的小鱼</cp:lastModifiedBy>
  <dcterms:modified xsi:type="dcterms:W3CDTF">2025-08-05T06:21:01Z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eyJoZGlkIjoiMjQ3OWFiMDM4OTJlZjNiYjJlM2JiN2JjNDk2OTVjNzIiLCJ1c2VySWQiOiIxMTcwMjE0MjgxIn0=</vt:lpwstr>
  </property>
  <property fmtid="{D5CDD505-2E9C-101B-9397-08002B2CF9AE}" pid="4" name="ICV">
    <vt:lpwstr>B6CF5C46EEA94A4CA999C7A61150E2A3_12</vt:lpwstr>
  </property>
</Properties>
</file>