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8E7C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重庆市科能高级技工学校</w:t>
      </w:r>
    </w:p>
    <w:p w14:paraId="72A1D486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关于清理保证金的公告</w:t>
      </w:r>
    </w:p>
    <w:p w14:paraId="326F32B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BA300C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重庆市科能高级技工学校将对3年及以上未退的保证金进行清理。请相关单位和个人自本公告发布之日起90日内携带相关材料到重庆市科能高级技工学校财务部（地址：沙坪坝区上桥二村11号  联系人：杨飞  联系电话:18696752680）办理退款手续，逾期不认领的，将按照有关规定进行处理。</w:t>
      </w:r>
    </w:p>
    <w:tbl>
      <w:tblPr>
        <w:tblW w:w="85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05"/>
        <w:gridCol w:w="4815"/>
        <w:gridCol w:w="1530"/>
      </w:tblGrid>
      <w:tr w14:paraId="31A2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6B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</w:tr>
      <w:tr w14:paraId="4E3B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0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5年以上保证金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重庆腾峰科技有限公司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1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1,274.85</w:t>
            </w:r>
          </w:p>
        </w:tc>
      </w:tr>
      <w:tr w14:paraId="7AFE9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6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A1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D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重庆银福恒沣电器销售有限公司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31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</w:tr>
      <w:tr w14:paraId="4246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87A3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83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重庆赛航科技发展有限公司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CD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130.00</w:t>
            </w:r>
          </w:p>
        </w:tc>
      </w:tr>
      <w:tr w14:paraId="01F1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74A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4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北京华科易汇科技有限公司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C6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8,000.00</w:t>
            </w:r>
          </w:p>
        </w:tc>
      </w:tr>
      <w:tr w14:paraId="19D3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B7D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重庆市协航科技发展有限公司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3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9,400.00</w:t>
            </w:r>
          </w:p>
        </w:tc>
      </w:tr>
      <w:tr w14:paraId="5E1E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1E64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2C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重庆日久光电科技有限公司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1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14,925.00</w:t>
            </w:r>
          </w:p>
        </w:tc>
      </w:tr>
      <w:tr w14:paraId="372E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463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61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重庆市中美电力设备有限公司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B4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10,998.00</w:t>
            </w:r>
          </w:p>
        </w:tc>
      </w:tr>
      <w:tr w14:paraId="6E12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B7EA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0C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亚成水泥制品有限公司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BF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600.00</w:t>
            </w:r>
          </w:p>
        </w:tc>
      </w:tr>
      <w:tr w14:paraId="4619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62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0F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重庆市协隆机床有限公司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6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26,900.00</w:t>
            </w:r>
          </w:p>
        </w:tc>
      </w:tr>
      <w:tr w14:paraId="49BBF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F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7E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重庆美格玛斯建材有限公司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4D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8,400.00</w:t>
            </w:r>
          </w:p>
        </w:tc>
      </w:tr>
      <w:tr w14:paraId="0ABB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F20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8E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重庆超星信息技术有限公司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62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22,246.00</w:t>
            </w:r>
          </w:p>
        </w:tc>
      </w:tr>
      <w:tr w14:paraId="1B608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6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5C0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A3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重庆向恒科技有限公司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8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2,825.00</w:t>
            </w:r>
          </w:p>
        </w:tc>
      </w:tr>
      <w:tr w14:paraId="3527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E4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重庆锋蕴科技有限责任公司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39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2,500.00</w:t>
            </w:r>
          </w:p>
        </w:tc>
      </w:tr>
      <w:tr w14:paraId="2F51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868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浙江经纬工程项目有限公司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3E3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4,000.00</w:t>
            </w:r>
          </w:p>
        </w:tc>
      </w:tr>
      <w:tr w14:paraId="270D4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07B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DA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鑫汇汽修厂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C4C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10,000.00</w:t>
            </w:r>
          </w:p>
        </w:tc>
      </w:tr>
      <w:tr w14:paraId="7B52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F2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重庆市九龙坡区九龙园区宝鑫石材经营部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E1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1,000.00</w:t>
            </w:r>
          </w:p>
        </w:tc>
      </w:tr>
      <w:tr w14:paraId="7D830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B20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B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重庆博登建筑工程有限公司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1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</w:tr>
      <w:tr w14:paraId="4C47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D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757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大地保险公司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BC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</w:tr>
      <w:tr w14:paraId="22CE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A344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2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重庆歌乐山建筑工程有限公司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ED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4,000.00</w:t>
            </w:r>
          </w:p>
        </w:tc>
      </w:tr>
      <w:tr w14:paraId="7EE9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2AC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F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银福恒沣电器公司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64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1,000.00</w:t>
            </w:r>
          </w:p>
        </w:tc>
      </w:tr>
      <w:tr w14:paraId="2979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A5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重庆煤炭设计院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39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1,000.00</w:t>
            </w:r>
          </w:p>
        </w:tc>
      </w:tr>
      <w:tr w14:paraId="3F1A6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F538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重庆弘达至文教育科技有限公司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2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</w:tr>
      <w:tr w14:paraId="0C860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623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E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重庆南征科技有限公司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8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6B8F8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B7B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A4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68AD3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3年以上5年以下保证金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6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重庆书港文化传播有限公司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E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34,960.00</w:t>
            </w:r>
          </w:p>
        </w:tc>
      </w:tr>
      <w:tr w14:paraId="74523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3062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D5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重庆市沙坪坝区第四建筑工程公司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91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14,325.00</w:t>
            </w:r>
          </w:p>
        </w:tc>
      </w:tr>
      <w:tr w14:paraId="6A98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9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E71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1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重庆华中数控技术有限公司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4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28,510.00</w:t>
            </w:r>
          </w:p>
        </w:tc>
      </w:tr>
      <w:tr w14:paraId="14CE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8E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A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重庆长云建设有限公司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B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84,500.00</w:t>
            </w:r>
          </w:p>
        </w:tc>
      </w:tr>
      <w:tr w14:paraId="4F7F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E3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63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重庆南拓教学仪器有限公司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8E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29,740.00</w:t>
            </w:r>
          </w:p>
        </w:tc>
      </w:tr>
      <w:tr w14:paraId="377A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5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C0E5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C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重庆市与你前行广告传媒有限公司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6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2,541.00</w:t>
            </w:r>
          </w:p>
        </w:tc>
      </w:tr>
      <w:tr w14:paraId="57F6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CA0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F7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重庆筑璨建筑工程有限公司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12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2,352.33</w:t>
            </w:r>
          </w:p>
        </w:tc>
      </w:tr>
      <w:tr w14:paraId="7406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F578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5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重庆云安装饰工程有限责任公司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47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1,995.93</w:t>
            </w:r>
          </w:p>
        </w:tc>
      </w:tr>
      <w:tr w14:paraId="28BB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6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464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重庆饰易建筑装饰工程有限公司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D3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1,947.00</w:t>
            </w:r>
          </w:p>
        </w:tc>
      </w:tr>
      <w:tr w14:paraId="1BDF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6E71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3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重庆市康瑞电力设备维修中心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6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4,695.00</w:t>
            </w:r>
          </w:p>
        </w:tc>
      </w:tr>
      <w:tr w14:paraId="56AF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B22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3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重庆昆鹏家具有限公司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D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</w:tr>
      <w:tr w14:paraId="38AE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0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9182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4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成都安居天下实业有限责任公司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2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10,047.00</w:t>
            </w:r>
          </w:p>
        </w:tc>
      </w:tr>
      <w:tr w14:paraId="52DFB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12B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E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郑州捷安高科股份有限公司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405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64,969.50</w:t>
            </w:r>
          </w:p>
        </w:tc>
      </w:tr>
      <w:tr w14:paraId="4605A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1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412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D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重庆沙坪坝区第四建筑工程公司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1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</w:tr>
      <w:tr w14:paraId="4E877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0F1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重庆灿远科技有限公司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1E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8,475.00</w:t>
            </w:r>
          </w:p>
        </w:tc>
      </w:tr>
      <w:tr w14:paraId="43F7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E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0F0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重庆世林文化教育图书有限公司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86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3B19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E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FA5B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57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新华书店成都有限公司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76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30A4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7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DB2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重庆瑞德仪器仪表有限公司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70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</w:tr>
      <w:tr w14:paraId="5D04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F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25C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重庆晓佳服装有限公司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B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53F2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343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89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杨方强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DB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455D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3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E6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FB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杨乃云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D9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1,000.00</w:t>
            </w:r>
          </w:p>
        </w:tc>
      </w:tr>
      <w:tr w14:paraId="7A60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保证金（其他）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5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诚达电力科技有限公司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36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3,000.00</w:t>
            </w:r>
          </w:p>
        </w:tc>
      </w:tr>
      <w:tr w14:paraId="509D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B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52C9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四川聚赢建筑劳务有限公司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D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2,000.00</w:t>
            </w:r>
          </w:p>
        </w:tc>
      </w:tr>
      <w:tr w14:paraId="4AE8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FD1B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8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渝中区陕西路天豪文化用品批发部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2D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5,000.00</w:t>
            </w:r>
          </w:p>
        </w:tc>
      </w:tr>
      <w:tr w14:paraId="0CF4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C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9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470,256.61</w:t>
            </w:r>
          </w:p>
        </w:tc>
      </w:tr>
    </w:tbl>
    <w:p w14:paraId="4CC6341B"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0B1556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F1B5C5E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2025-03-27T01:41:10Z</dcterms:created>
  <dc:creator>HP</dc:creator>
  <cp:lastModifiedBy>L.Valkyrie</cp:lastModifiedBy>
  <dcterms:modified xsi:type="dcterms:W3CDTF">2025-03-27T02:29:45Z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eyJoZGlkIjoiNTUyZDZjODBmMDE2MjZlYjU0MTM2YjBmZDliZWRhYzIiLCJ1c2VySWQiOiI0MzI3MzMyMzMifQ==</vt:lpwstr>
  </property>
  <property fmtid="{D5CDD505-2E9C-101B-9397-08002B2CF9AE}" pid="4" name="ICV">
    <vt:lpwstr>C049A9E175BC40338BDC17BAB5D7A7FB_12</vt:lpwstr>
  </property>
</Properties>
</file>