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eastAsia="方正仿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重庆市科能高级技工学校建校70周年校庆主题文创产品制作项目结果公告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hint="eastAsia" w:ascii="方正黑体GBK" w:hAnsi="方正黑体GBK" w:eastAsia="方正黑体GBK" w:cs="方正黑体GBK"/>
          <w:sz w:val="32"/>
          <w:szCs w:val="32"/>
        </w:rPr>
        <w:t>一、项目名称</w:t>
      </w:r>
    </w:p>
    <w:p>
      <w:pPr>
        <w:pStyle w:val="4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建校70周年校庆主题文创产品制作项目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ascii="方正黑体GBK" w:hAnsi="方正黑体GBK" w:eastAsia="方正黑体GBK" w:cs="方正黑体GBK"/>
          <w:sz w:val="32"/>
          <w:szCs w:val="32"/>
        </w:rPr>
        <w:t>二、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采购方式</w:t>
      </w:r>
    </w:p>
    <w:p>
      <w:pPr>
        <w:pStyle w:val="4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综合评分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ascii="方正黑体GBK" w:hAnsi="方正黑体GBK" w:eastAsia="方正黑体GBK" w:cs="方正黑体GBK"/>
          <w:sz w:val="32"/>
          <w:szCs w:val="32"/>
        </w:rPr>
        <w:t>三、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评审日期</w:t>
      </w:r>
    </w:p>
    <w:p>
      <w:pPr>
        <w:pStyle w:val="4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2023年11月30日 16时00分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ascii="方正黑体GBK" w:hAnsi="方正黑体GBK" w:eastAsia="方正黑体GBK" w:cs="方正黑体GBK"/>
          <w:sz w:val="32"/>
          <w:szCs w:val="32"/>
        </w:rPr>
        <w:t>四、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公告时间</w:t>
      </w:r>
    </w:p>
    <w:p>
      <w:pPr>
        <w:pStyle w:val="4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1个工作日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ascii="方正黑体GBK" w:hAnsi="方正黑体GBK" w:eastAsia="方正黑体GBK" w:cs="方正黑体GBK"/>
          <w:sz w:val="32"/>
          <w:szCs w:val="32"/>
        </w:rPr>
        <w:t>五、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中标结果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成交供应商：重庆乐只广告传媒有限公司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成交金额：5</w:t>
      </w:r>
      <w:r>
        <w:rPr>
          <w:rFonts w:ascii="方正仿宋_GBK" w:eastAsia="方正仿宋_GBK"/>
          <w:sz w:val="32"/>
          <w:szCs w:val="32"/>
        </w:rPr>
        <w:t>7000</w:t>
      </w:r>
      <w:r>
        <w:rPr>
          <w:rFonts w:hint="eastAsia" w:ascii="方正仿宋_GBK" w:eastAsia="方正仿宋_GBK"/>
          <w:sz w:val="32"/>
          <w:szCs w:val="32"/>
        </w:rPr>
        <w:t>元</w:t>
      </w:r>
      <w:r>
        <w:rPr>
          <w:rFonts w:hint="eastAsia" w:ascii="方正仿宋_GBK" w:eastAsia="方正仿宋_GBK"/>
          <w:sz w:val="32"/>
          <w:szCs w:val="32"/>
          <w:lang w:eastAsia="zh-CN"/>
        </w:rPr>
        <w:t>（伍万柒仟元整）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ascii="方正黑体GBK" w:hAnsi="方正黑体GBK" w:eastAsia="方正黑体GBK" w:cs="方正黑体GBK"/>
          <w:sz w:val="32"/>
          <w:szCs w:val="32"/>
        </w:rPr>
        <w:t>六、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评审小组人员名单</w:t>
      </w:r>
    </w:p>
    <w:p>
      <w:pPr>
        <w:pStyle w:val="4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刘术平、杨颂、徐浪</w:t>
      </w:r>
    </w:p>
    <w:p>
      <w:pPr>
        <w:pStyle w:val="4"/>
        <w:spacing w:line="560" w:lineRule="exact"/>
        <w:ind w:firstLine="640"/>
        <w:rPr>
          <w:rFonts w:ascii="方正黑体GBK" w:hAnsi="方正黑体GBK" w:eastAsia="方正黑体GBK" w:cs="方正黑体GBK"/>
          <w:sz w:val="32"/>
          <w:szCs w:val="32"/>
        </w:rPr>
      </w:pPr>
      <w:r>
        <w:rPr>
          <w:rFonts w:hint="eastAsia" w:ascii="方正黑体GBK" w:hAnsi="方正黑体GBK" w:eastAsia="方正黑体GBK" w:cs="方正黑体GBK"/>
          <w:sz w:val="32"/>
          <w:szCs w:val="32"/>
        </w:rPr>
        <w:t>七</w:t>
      </w:r>
      <w:r>
        <w:rPr>
          <w:rFonts w:ascii="方正黑体GBK" w:hAnsi="方正黑体GBK" w:eastAsia="方正黑体GBK" w:cs="方正黑体GBK"/>
          <w:sz w:val="32"/>
          <w:szCs w:val="32"/>
        </w:rPr>
        <w:t>、</w:t>
      </w:r>
      <w:r>
        <w:rPr>
          <w:rFonts w:hint="eastAsia" w:ascii="方正黑体GBK" w:hAnsi="方正黑体GBK" w:eastAsia="方正黑体GBK" w:cs="方正黑体GBK"/>
          <w:sz w:val="32"/>
          <w:szCs w:val="32"/>
        </w:rPr>
        <w:t>联系人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采购人：重庆市科能高级技工学校</w:t>
      </w:r>
    </w:p>
    <w:p>
      <w:pPr>
        <w:pStyle w:val="4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联系人：周甜甜 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电话：18696752652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629C33D7-C1BF-43F5-BDB0-6808B219D4E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740D9D3-4B7F-4578-8E3C-B99202226F2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B95CD02-9C86-4F43-8232-D129993CBCAB}"/>
  </w:font>
  <w:font w:name="方正黑体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602913A-A7A9-4255-8FEB-9061F05269A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Mzk0YjI5ZDc4ODc4N2IzZjg5YzIzZmRmNTFmMzUifQ=="/>
  </w:docVars>
  <w:rsids>
    <w:rsidRoot w:val="00CB792F"/>
    <w:rsid w:val="001F6402"/>
    <w:rsid w:val="002E22C4"/>
    <w:rsid w:val="00447BC6"/>
    <w:rsid w:val="00775AA0"/>
    <w:rsid w:val="008630E3"/>
    <w:rsid w:val="00CB792F"/>
    <w:rsid w:val="0AC7325A"/>
    <w:rsid w:val="1773057A"/>
    <w:rsid w:val="207B6296"/>
    <w:rsid w:val="2ABC72DE"/>
    <w:rsid w:val="31E130B7"/>
    <w:rsid w:val="32496611"/>
    <w:rsid w:val="38065E5D"/>
    <w:rsid w:val="3D091FEC"/>
    <w:rsid w:val="3E692CCF"/>
    <w:rsid w:val="435A3B42"/>
    <w:rsid w:val="4A0B740D"/>
    <w:rsid w:val="517432BE"/>
    <w:rsid w:val="57883CDD"/>
    <w:rsid w:val="5C763BF7"/>
    <w:rsid w:val="604A33D1"/>
    <w:rsid w:val="6752014A"/>
    <w:rsid w:val="68D44600"/>
    <w:rsid w:val="69E824B7"/>
    <w:rsid w:val="701664E7"/>
    <w:rsid w:val="711E3B19"/>
    <w:rsid w:val="775766A7"/>
    <w:rsid w:val="7DBC1942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32</Words>
  <Characters>184</Characters>
  <Lines>1</Lines>
  <Paragraphs>1</Paragraphs>
  <TotalTime>12</TotalTime>
  <ScaleCrop>false</ScaleCrop>
  <LinksUpToDate>false</LinksUpToDate>
  <CharactersWithSpaces>215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2023-11-30T08:59:00Z</dcterms:created>
  <dc:creator>ASUS</dc:creator>
  <cp:lastModifiedBy>于智冰</cp:lastModifiedBy>
  <dcterms:modified xsi:type="dcterms:W3CDTF">2023-11-30T09:11:40Z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0859E1B8F31945BFB742F9673412C002_12</vt:lpwstr>
  </property>
</Properties>
</file>