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重庆市科能高级技工学校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京东校园实训中心改造项目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综合评估比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选中标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结果公告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sz w:val="32"/>
          <w:szCs w:val="32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京东校园实训中心改造项目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采购方式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综合评估比选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评审日期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2023年10月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 15时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</w:rPr>
        <w:t>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公告时间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2023年10月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-2023年10月30日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中标结果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成交供应商：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重庆速思为科技有限公司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成交金额：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86600.61</w:t>
      </w:r>
      <w:r>
        <w:rPr>
          <w:rFonts w:hint="eastAsia" w:ascii="方正仿宋_GBK" w:eastAsia="方正仿宋_GBK"/>
          <w:sz w:val="32"/>
          <w:szCs w:val="32"/>
        </w:rPr>
        <w:t>元（大写：</w:t>
      </w:r>
      <w:r>
        <w:rPr>
          <w:rFonts w:hint="eastAsia" w:ascii="方正仿宋_GBK" w:eastAsia="方正仿宋_GBK"/>
          <w:sz w:val="32"/>
          <w:szCs w:val="32"/>
          <w:lang w:eastAsia="zh-CN"/>
        </w:rPr>
        <w:t>捌万陆仟陆佰元陆角壹分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评审小组人员名单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王新才、黄建、陈俊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黑体GBK" w:hAnsi="方正黑体GBK" w:eastAsia="方正黑体GBK" w:cs="方正黑体GBK"/>
          <w:kern w:val="2"/>
          <w:sz w:val="32"/>
          <w:szCs w:val="32"/>
          <w:lang w:val="en-US" w:eastAsia="zh-CN" w:bidi="ar-SA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采购人：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重庆市科能高级技工学校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周甜甜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18696752652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4FBC630-A9C5-439D-8171-6403FDDBB69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7491A5E-7521-46BC-886F-00A1D7B478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EA29C3F-414A-40BE-BB98-82F443E13F30}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7692D65-7CD6-42D0-BB7B-61A3BDA315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zk0YjI5ZDc4ODc4N2IzZjg5YzIzZmRmNTFmMzUifQ=="/>
  </w:docVars>
  <w:rsids>
    <w:rsidRoot w:val="00CB792F"/>
    <w:rsid w:val="00447BC6"/>
    <w:rsid w:val="00775AA0"/>
    <w:rsid w:val="008630E3"/>
    <w:rsid w:val="00CB792F"/>
    <w:rsid w:val="0AC7325A"/>
    <w:rsid w:val="1773057A"/>
    <w:rsid w:val="207B6296"/>
    <w:rsid w:val="2ABC72DE"/>
    <w:rsid w:val="32496611"/>
    <w:rsid w:val="435A3B42"/>
    <w:rsid w:val="4A0B740D"/>
    <w:rsid w:val="517432BE"/>
    <w:rsid w:val="57883CDD"/>
    <w:rsid w:val="604A33D1"/>
    <w:rsid w:val="6752014A"/>
    <w:rsid w:val="7DBC1942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2023-10-17T08:26:00Z</dcterms:created>
  <dc:creator>ASUS</dc:creator>
  <cp:lastModifiedBy>于智冰</cp:lastModifiedBy>
  <dcterms:modified xsi:type="dcterms:W3CDTF">2023-10-25T08:46:53Z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0859E1B8F31945BFB742F9673412C002_12</vt:lpwstr>
  </property>
</Properties>
</file>