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77CEC">
      <w:pPr>
        <w:pStyle w:val="2"/>
        <w:rPr>
          <w:rFonts w:hint="default" w:ascii="Times New Roman" w:hAnsi="Times New Roman"/>
        </w:rPr>
      </w:pPr>
      <w:r>
        <w:rPr>
          <w:rFonts w:hint="default" w:ascii="Times New Roman" w:hAnsi="Times New Roman"/>
        </w:rPr>
        <w:pict>
          <v:shape id="_x0000_s1027" o:spid="_x0000_s1027" o:spt="136" type="#_x0000_t136" style="position:absolute;left:0pt;margin-left:-4.6pt;margin-top:23.2pt;height:47.4pt;width:424.45pt;z-index:-251655168;mso-width-relative:page;mso-height-relative:page;" fillcolor="#FF0000" filled="t" stroked="t" coordsize="21600,21600">
            <v:path/>
            <v:fill on="t" focussize="0,0"/>
            <v:stroke weight="0pt" color="#FFFFFF"/>
            <v:imagedata o:title=""/>
            <o:lock v:ext="edit"/>
            <v:textpath on="t" fitshape="t" fitpath="t" trim="t" xscale="f" string="重庆能源工业技师学院" style="font-family:方正小标宋简体;font-size:36pt;v-text-align:center;"/>
          </v:shape>
        </w:pict>
      </w:r>
    </w:p>
    <w:p w14:paraId="6030FDAC">
      <w:pPr>
        <w:pStyle w:val="2"/>
        <w:rPr>
          <w:rFonts w:hint="default" w:ascii="Times New Roman" w:hAnsi="Times New Roman"/>
        </w:rPr>
      </w:pPr>
    </w:p>
    <w:p w14:paraId="61B06A58">
      <w:pPr>
        <w:rPr>
          <w:rFonts w:ascii="Times New Roman" w:hAnsi="Times New Roman" w:cs="Times New Roman"/>
        </w:rPr>
      </w:pPr>
    </w:p>
    <w:p w14:paraId="41362362">
      <w:pPr>
        <w:spacing w:line="600" w:lineRule="exact"/>
        <w:jc w:val="center"/>
        <w:rPr>
          <w:rFonts w:ascii="方正小标宋_GBK" w:hAnsi="方正小标宋_GBK" w:eastAsia="方正小标宋_GBK" w:cs="方正小标宋_GBK"/>
        </w:rPr>
      </w:pPr>
      <w:r>
        <w:rPr>
          <w:rFonts w:hint="eastAsia" w:ascii="方正小标宋_GBK" w:hAnsi="方正小标宋_GBK" w:eastAsia="方正小标宋_GBK" w:cs="方正小标宋_GBK"/>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54610</wp:posOffset>
                </wp:positionV>
                <wp:extent cx="5484495" cy="635"/>
                <wp:effectExtent l="0" t="25400" r="1905" b="31115"/>
                <wp:wrapNone/>
                <wp:docPr id="6" name="Line 31"/>
                <wp:cNvGraphicFramePr/>
                <a:graphic xmlns:a="http://schemas.openxmlformats.org/drawingml/2006/main">
                  <a:graphicData uri="http://schemas.microsoft.com/office/word/2010/wordprocessingShape">
                    <wps:wsp>
                      <wps:cNvCnPr>
                        <a:cxnSpLocks noChangeShapeType="1"/>
                      </wps:cNvCnPr>
                      <wps:spPr bwMode="auto">
                        <a:xfrm>
                          <a:off x="0" y="0"/>
                          <a:ext cx="5484495" cy="635"/>
                        </a:xfrm>
                        <a:prstGeom prst="line">
                          <a:avLst/>
                        </a:prstGeom>
                        <a:noFill/>
                        <a:ln w="50800" cmpd="thickThin">
                          <a:solidFill>
                            <a:srgbClr val="FF0000"/>
                          </a:solidFill>
                          <a:round/>
                        </a:ln>
                        <a:effectLst/>
                      </wps:spPr>
                      <wps:bodyPr/>
                    </wps:wsp>
                  </a:graphicData>
                </a:graphic>
              </wp:anchor>
            </w:drawing>
          </mc:Choice>
          <mc:Fallback>
            <w:pict>
              <v:line id="Line 31" o:spid="_x0000_s1026" o:spt="20" style="position:absolute;left:0pt;margin-left:-5.3pt;margin-top:4.3pt;height:0.05pt;width:431.85pt;z-index:251659264;mso-width-relative:page;mso-height-relative:page;" filled="f" stroked="t" coordsize="21600,21600" o:gfxdata="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usQpLYAAAABwEAAA8A&#10;AAAAAAAAAQAgAAAAIgAAAGRycy9kb3ducmV2LnhtbFBLAQIUABQAAAAIAIdO4kCwMIYa3gEAAMID&#10;AAAOAAAAAAAAAAEAIAAAACcBAABkcnMvZTJvRG9jLnhtbFBLBQYAAAAABgAGAFkBAAB3BQAAAAA=&#10;">
                <v:fill on="f" focussize="0,0"/>
                <v:stroke weight="4pt" color="#FF0000" linestyle="thickThin" joinstyle="round"/>
                <v:imagedata o:title=""/>
                <o:lock v:ext="edit" aspectratio="f"/>
              </v:line>
            </w:pict>
          </mc:Fallback>
        </mc:AlternateContent>
      </w:r>
    </w:p>
    <w:p w14:paraId="2F49B410">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关于中华人民共和国第四届职业技能大赛重庆市选拔赛平面设计技术、焊接、无人机系统、自主移动机器人项目报名的通知</w:t>
      </w:r>
    </w:p>
    <w:p w14:paraId="0C5ED51D">
      <w:pPr>
        <w:spacing w:line="560" w:lineRule="exact"/>
      </w:pPr>
    </w:p>
    <w:p w14:paraId="0505B732">
      <w:pPr>
        <w:spacing w:line="560" w:lineRule="exact"/>
        <w:rPr>
          <w:rFonts w:ascii="方正仿宋_GBK" w:eastAsia="方正仿宋_GBK"/>
          <w:sz w:val="32"/>
          <w:szCs w:val="32"/>
        </w:rPr>
      </w:pPr>
      <w:r>
        <w:rPr>
          <w:rFonts w:hint="eastAsia" w:ascii="方正仿宋_GBK" w:eastAsia="方正仿宋_GBK"/>
          <w:sz w:val="32"/>
          <w:szCs w:val="32"/>
        </w:rPr>
        <w:t>有关单位：</w:t>
      </w:r>
    </w:p>
    <w:p w14:paraId="4C261CBC">
      <w:pPr>
        <w:spacing w:line="560" w:lineRule="exact"/>
        <w:ind w:firstLine="640" w:firstLineChars="200"/>
        <w:rPr>
          <w:rFonts w:ascii="方正黑体_GBK" w:hAnsi="方正黑体_GBK" w:eastAsia="方正黑体_GBK" w:cs="方正黑体_GBK"/>
          <w:sz w:val="32"/>
          <w:szCs w:val="32"/>
        </w:rPr>
      </w:pP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rPr>
        <w:t>关于举办中华人民共和国第四届职业技能大赛世赛项目重庆市选拔赛的通知</w:t>
      </w:r>
      <w:r>
        <w:rPr>
          <w:rFonts w:ascii="Times New Roman" w:hAnsi="Times New Roman" w:eastAsia="方正仿宋_GBK" w:cs="Times New Roman"/>
          <w:sz w:val="32"/>
          <w:szCs w:val="32"/>
        </w:rPr>
        <w:t>》（渝人社</w:t>
      </w:r>
      <w:r>
        <w:rPr>
          <w:rFonts w:hint="eastAsia" w:ascii="Times New Roman" w:hAnsi="Times New Roman" w:eastAsia="方正仿宋_GBK" w:cs="Times New Roman"/>
          <w:sz w:val="32"/>
          <w:szCs w:val="32"/>
        </w:rPr>
        <w:t>〔2026〕196号</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《关于做好中华人民共和国第</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届职业技能大赛重庆市选拔赛参赛报名相关工作的通知》（渝职鉴发〔2026〕18号）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重庆市科能高级技工学校（重庆能源工业技师学院）将承办中华人民共和国第</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届职业技能大赛重庆市选拔赛（以下简称全市选拔赛）平面设计</w:t>
      </w:r>
      <w:r>
        <w:rPr>
          <w:rFonts w:hint="eastAsia" w:ascii="Times New Roman" w:hAnsi="Times New Roman" w:eastAsia="方正仿宋_GBK" w:cs="Times New Roman"/>
          <w:sz w:val="32"/>
          <w:szCs w:val="32"/>
        </w:rPr>
        <w:t>技术</w:t>
      </w:r>
      <w:r>
        <w:rPr>
          <w:rFonts w:ascii="Times New Roman" w:hAnsi="Times New Roman" w:eastAsia="方正仿宋_GBK" w:cs="Times New Roman"/>
          <w:sz w:val="32"/>
          <w:szCs w:val="32"/>
        </w:rPr>
        <w:t>、焊接、</w:t>
      </w:r>
      <w:r>
        <w:rPr>
          <w:rFonts w:hint="eastAsia" w:ascii="Times New Roman" w:hAnsi="Times New Roman" w:eastAsia="方正仿宋_GBK" w:cs="Times New Roman"/>
          <w:sz w:val="32"/>
          <w:szCs w:val="32"/>
        </w:rPr>
        <w:t>无人机系统、自主移动机器人</w:t>
      </w:r>
      <w:r>
        <w:rPr>
          <w:rFonts w:ascii="Times New Roman" w:hAnsi="Times New Roman" w:eastAsia="方正仿宋_GBK" w:cs="Times New Roman"/>
          <w:sz w:val="32"/>
          <w:szCs w:val="32"/>
        </w:rPr>
        <w:t>项目，现将报名有关事项通知如下：</w:t>
      </w:r>
    </w:p>
    <w:p w14:paraId="22C74E3A">
      <w:pPr>
        <w:pStyle w:val="9"/>
        <w:spacing w:line="560" w:lineRule="exact"/>
        <w:ind w:firstLine="64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rPr>
        <w:t>竞赛安排</w:t>
      </w:r>
    </w:p>
    <w:p w14:paraId="4ADD8AB9">
      <w:pPr>
        <w:pStyle w:val="9"/>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（一）平面设计技术</w:t>
      </w:r>
    </w:p>
    <w:p w14:paraId="3295BBCE">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报名截止时间：2026年5月22日</w:t>
      </w:r>
    </w:p>
    <w:p w14:paraId="2481A8A0">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竞赛时间：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年6月1</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日</w:t>
      </w:r>
    </w:p>
    <w:p w14:paraId="3AFE19F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竞赛地点：（重庆能源工业技师学院</w:t>
      </w:r>
      <w:r>
        <w:rPr>
          <w:rFonts w:hint="eastAsia" w:ascii="Times New Roman" w:hAnsi="Times New Roman" w:eastAsia="方正仿宋_GBK" w:cs="Times New Roman"/>
          <w:sz w:val="32"/>
          <w:szCs w:val="32"/>
          <w:lang w:val="en-US" w:eastAsia="zh-CN"/>
        </w:rPr>
        <w:t>内</w:t>
      </w:r>
      <w:r>
        <w:rPr>
          <w:rFonts w:ascii="Times New Roman" w:hAnsi="Times New Roman" w:eastAsia="方正仿宋_GBK" w:cs="Times New Roman"/>
          <w:sz w:val="32"/>
          <w:szCs w:val="32"/>
        </w:rPr>
        <w:t>）重庆市沙坪坝区上桥正街11号</w:t>
      </w:r>
    </w:p>
    <w:p w14:paraId="30743D21">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（二）焊接</w:t>
      </w:r>
    </w:p>
    <w:p w14:paraId="0F6CB5FF">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报名截止时间：2026年5月22日</w:t>
      </w:r>
    </w:p>
    <w:p w14:paraId="3DAB040A">
      <w:pPr>
        <w:spacing w:line="560" w:lineRule="exact"/>
        <w:ind w:firstLine="640" w:firstLineChars="200"/>
        <w:rPr>
          <w:rFonts w:ascii="Times New Roman" w:hAnsi="Times New Roman" w:eastAsia="方正仿宋_GBK" w:cs="Times New Roman"/>
          <w:sz w:val="32"/>
          <w:szCs w:val="32"/>
        </w:rPr>
      </w:pPr>
      <w:bookmarkStart w:id="3" w:name="_GoBack"/>
      <w:bookmarkEnd w:id="3"/>
      <w:r>
        <w:rPr>
          <w:rFonts w:ascii="Times New Roman" w:hAnsi="Times New Roman" w:eastAsia="方正仿宋_GBK" w:cs="Times New Roman"/>
          <w:sz w:val="32"/>
          <w:szCs w:val="32"/>
        </w:rPr>
        <w:t>报到时间：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月1</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日</w:t>
      </w:r>
    </w:p>
    <w:p w14:paraId="1EF1799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竞赛时间：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年6月1</w:t>
      </w: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日</w:t>
      </w:r>
    </w:p>
    <w:p w14:paraId="0A06383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竞赛地点：（重庆能源工业技师学院</w:t>
      </w:r>
      <w:r>
        <w:rPr>
          <w:rFonts w:hint="eastAsia" w:ascii="Times New Roman" w:hAnsi="Times New Roman" w:eastAsia="方正仿宋_GBK" w:cs="Times New Roman"/>
          <w:sz w:val="32"/>
          <w:szCs w:val="32"/>
          <w:lang w:val="en-US" w:eastAsia="zh-CN"/>
        </w:rPr>
        <w:t>内</w:t>
      </w:r>
      <w:r>
        <w:rPr>
          <w:rFonts w:ascii="Times New Roman" w:hAnsi="Times New Roman" w:eastAsia="方正仿宋_GBK" w:cs="Times New Roman"/>
          <w:sz w:val="32"/>
          <w:szCs w:val="32"/>
        </w:rPr>
        <w:t>）重庆市沙坪坝区上桥正街11号</w:t>
      </w:r>
    </w:p>
    <w:p w14:paraId="7EB468D0">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（三）无人机系统</w:t>
      </w:r>
    </w:p>
    <w:p w14:paraId="1AFC5DA3">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报名截止时间：2026年5月22日</w:t>
      </w:r>
    </w:p>
    <w:p w14:paraId="00B5F41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报到时间：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日</w:t>
      </w:r>
    </w:p>
    <w:p w14:paraId="674BF8A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竞赛时间：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年6月</w:t>
      </w: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日</w:t>
      </w:r>
    </w:p>
    <w:p w14:paraId="73EF78F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竞赛地点：（重庆能源工业技师学院</w:t>
      </w:r>
      <w:r>
        <w:rPr>
          <w:rFonts w:hint="eastAsia" w:ascii="Times New Roman" w:hAnsi="Times New Roman" w:eastAsia="方正仿宋_GBK" w:cs="Times New Roman"/>
          <w:sz w:val="32"/>
          <w:szCs w:val="32"/>
          <w:lang w:val="en-US" w:eastAsia="zh-CN"/>
        </w:rPr>
        <w:t>内</w:t>
      </w:r>
      <w:r>
        <w:rPr>
          <w:rFonts w:ascii="Times New Roman" w:hAnsi="Times New Roman" w:eastAsia="方正仿宋_GBK" w:cs="Times New Roman"/>
          <w:sz w:val="32"/>
          <w:szCs w:val="32"/>
        </w:rPr>
        <w:t>）重庆市沙坪坝区上桥正街11号</w:t>
      </w:r>
    </w:p>
    <w:p w14:paraId="2778E5F8">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（四）自主移动机器人</w:t>
      </w:r>
    </w:p>
    <w:p w14:paraId="0ECE48CC">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报名截止时间：2026年5月22日</w:t>
      </w:r>
    </w:p>
    <w:p w14:paraId="58B7AE3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报到时间：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日</w:t>
      </w:r>
    </w:p>
    <w:p w14:paraId="6A0FD25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竞赛时间：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年6月</w:t>
      </w: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rPr>
        <w:t>日</w:t>
      </w:r>
    </w:p>
    <w:p w14:paraId="1DE89488">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竞赛地点：（重庆能源工业技师学院</w:t>
      </w:r>
      <w:r>
        <w:rPr>
          <w:rFonts w:hint="eastAsia" w:ascii="Times New Roman" w:hAnsi="Times New Roman" w:eastAsia="方正仿宋_GBK" w:cs="Times New Roman"/>
          <w:sz w:val="32"/>
          <w:szCs w:val="32"/>
          <w:lang w:val="en-US" w:eastAsia="zh-CN"/>
        </w:rPr>
        <w:t>内</w:t>
      </w:r>
      <w:r>
        <w:rPr>
          <w:rFonts w:ascii="Times New Roman" w:hAnsi="Times New Roman" w:eastAsia="方正仿宋_GBK" w:cs="Times New Roman"/>
          <w:sz w:val="32"/>
          <w:szCs w:val="32"/>
        </w:rPr>
        <w:t>）重庆市沙坪坝区上桥正街11号</w:t>
      </w:r>
    </w:p>
    <w:p w14:paraId="0F3510A3">
      <w:pPr>
        <w:pStyle w:val="9"/>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二、报名工作</w:t>
      </w:r>
    </w:p>
    <w:p w14:paraId="77C0EACC">
      <w:pPr>
        <w:pStyle w:val="9"/>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（一）参赛人员</w:t>
      </w:r>
    </w:p>
    <w:p w14:paraId="22863740">
      <w:pPr>
        <w:spacing w:line="560" w:lineRule="exact"/>
        <w:ind w:firstLine="640" w:firstLineChars="200"/>
        <w:rPr>
          <w:rFonts w:ascii="Times New Roman" w:hAnsi="Times New Roman" w:eastAsia="方正仿宋_GBK" w:cs="Times New Roman"/>
          <w:sz w:val="32"/>
          <w:szCs w:val="32"/>
        </w:rPr>
      </w:pPr>
      <w:bookmarkStart w:id="0" w:name="OLE_LINK2"/>
      <w:r>
        <w:rPr>
          <w:rFonts w:ascii="Times New Roman" w:hAnsi="Times New Roman" w:eastAsia="方正仿宋_GBK" w:cs="Times New Roman"/>
          <w:sz w:val="32"/>
          <w:szCs w:val="32"/>
        </w:rPr>
        <w:t>1</w:t>
      </w:r>
      <w:bookmarkEnd w:id="0"/>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参赛选手。参赛选手应</w:t>
      </w:r>
      <w:r>
        <w:rPr>
          <w:rFonts w:hint="eastAsia" w:ascii="Times New Roman" w:hAnsi="Times New Roman" w:eastAsia="方正仿宋_GBK" w:cs="Times New Roman"/>
          <w:sz w:val="32"/>
          <w:szCs w:val="32"/>
        </w:rPr>
        <w:t>年满1</w:t>
      </w: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周岁</w:t>
      </w:r>
      <w:r>
        <w:rPr>
          <w:rFonts w:ascii="Times New Roman" w:hAnsi="Times New Roman" w:eastAsia="方正仿宋_GBK" w:cs="Times New Roman"/>
          <w:sz w:val="32"/>
          <w:szCs w:val="32"/>
        </w:rPr>
        <w:t>（2010年1月1日前出生），</w:t>
      </w:r>
      <w:r>
        <w:rPr>
          <w:rFonts w:hint="eastAsia" w:ascii="Times New Roman" w:hAnsi="Times New Roman" w:eastAsia="方正仿宋_GBK" w:cs="Times New Roman"/>
          <w:sz w:val="32"/>
          <w:szCs w:val="32"/>
        </w:rPr>
        <w:t>且于</w:t>
      </w:r>
      <w:r>
        <w:rPr>
          <w:rFonts w:ascii="Times New Roman" w:hAnsi="Times New Roman" w:eastAsia="方正仿宋_GBK" w:cs="Times New Roman"/>
          <w:sz w:val="32"/>
          <w:szCs w:val="32"/>
        </w:rPr>
        <w:t>2006年1</w:t>
      </w:r>
      <w:r>
        <w:rPr>
          <w:rFonts w:hint="eastAsia" w:ascii="Times New Roman" w:hAnsi="Times New Roman" w:eastAsia="方正仿宋_GBK" w:cs="Times New Roman"/>
          <w:sz w:val="32"/>
          <w:szCs w:val="32"/>
        </w:rPr>
        <w:t>月1日以后出生。</w:t>
      </w:r>
      <w:r>
        <w:rPr>
          <w:rFonts w:ascii="Times New Roman" w:hAnsi="Times New Roman" w:eastAsia="方正仿宋_GBK" w:cs="Times New Roman"/>
          <w:sz w:val="32"/>
          <w:szCs w:val="32"/>
        </w:rPr>
        <w:t>在渝缴纳社保或具有重庆院校学籍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思想品德优秀，具备相应职业（专业）扎实的基本功和技能水平，具有较强的学习能力以及良好的身体素质和心理素质。</w:t>
      </w:r>
    </w:p>
    <w:p w14:paraId="3280F404">
      <w:pPr>
        <w:spacing w:line="560" w:lineRule="exact"/>
        <w:ind w:firstLine="640" w:firstLineChars="200"/>
        <w:rPr>
          <w:rFonts w:ascii="Times New Roman" w:hAnsi="Times New Roman" w:eastAsia="方正仿宋_GBK" w:cs="Times New Roman"/>
          <w:sz w:val="32"/>
          <w:szCs w:val="32"/>
        </w:rPr>
      </w:pPr>
      <w:bookmarkStart w:id="1" w:name="OLE_LINK3"/>
      <w:r>
        <w:rPr>
          <w:rFonts w:hint="eastAsia" w:ascii="Times New Roman" w:hAnsi="Times New Roman" w:eastAsia="方正仿宋_GBK" w:cs="Times New Roman"/>
          <w:sz w:val="32"/>
          <w:szCs w:val="32"/>
        </w:rPr>
        <w:t>2</w:t>
      </w:r>
      <w:bookmarkEnd w:id="1"/>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裁判人员。各竞赛项目分别成立裁判组，负责本竞赛项目选拔赛的执裁工作。各竞赛项目裁判长和裁判长助理由承办单位推荐，组委会遴选确定，裁判员由各参赛队等额推荐。</w:t>
      </w:r>
    </w:p>
    <w:p w14:paraId="6669F3E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领队。各参赛队应选派竞赛工作负责同志作为领队，负责组织本参赛队参赛选手、裁判员按照相关要求参赛，按要求反映、参与处理相关问题及争议，维护竞赛纪律和秩序，以及本参赛队的正当权益。</w:t>
      </w:r>
    </w:p>
    <w:p w14:paraId="1498E180">
      <w:pPr>
        <w:pStyle w:val="9"/>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（二）报名方式</w:t>
      </w:r>
    </w:p>
    <w:p w14:paraId="0908C986">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各参赛队通过“渝赛宝”竞赛信息管理平台 (</w:t>
      </w:r>
      <w:bookmarkStart w:id="2" w:name="OLE_LINK1"/>
      <w:r>
        <w:rPr>
          <w:rFonts w:hint="eastAsia" w:ascii="Times New Roman" w:hAnsi="Times New Roman" w:eastAsia="方正仿宋_GBK" w:cs="Times New Roman"/>
          <w:sz w:val="32"/>
          <w:szCs w:val="32"/>
        </w:rPr>
        <w:t>https://cq.qyskills.com</w:t>
      </w:r>
      <w:bookmarkEnd w:id="2"/>
      <w:r>
        <w:rPr>
          <w:rFonts w:hint="eastAsia" w:ascii="Times New Roman" w:hAnsi="Times New Roman" w:eastAsia="方正仿宋_GBK" w:cs="Times New Roman"/>
          <w:sz w:val="32"/>
          <w:szCs w:val="32"/>
        </w:rPr>
        <w:t>，简称平台）进行选手报名注册和裁判员推荐注册。</w:t>
      </w:r>
    </w:p>
    <w:p w14:paraId="39070B84">
      <w:pPr>
        <w:pStyle w:val="9"/>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平台开放时间为5月11日9:00至5月22日18:00。</w:t>
      </w:r>
    </w:p>
    <w:p w14:paraId="0C4DBE4A">
      <w:pPr>
        <w:pStyle w:val="9"/>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三、其他事项</w:t>
      </w:r>
    </w:p>
    <w:p w14:paraId="130A373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本次选拔赛不收取报名费、培训费、参赛费，比赛期间各参赛队交通、食宿费用自理。</w:t>
      </w:r>
    </w:p>
    <w:p w14:paraId="4E0E2A3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各参赛单位须提前为选手购买意外伤害保险。人身、财产等安全自行负责。</w:t>
      </w:r>
    </w:p>
    <w:p w14:paraId="7017BA39">
      <w:pPr>
        <w:pStyle w:val="9"/>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四、联系方式</w:t>
      </w:r>
    </w:p>
    <w:p w14:paraId="03D617A8">
      <w:pPr>
        <w:pStyle w:val="9"/>
        <w:spacing w:line="56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（一）执委会</w:t>
      </w:r>
    </w:p>
    <w:p w14:paraId="01E81485">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毛燕飞，18696752519；彭丞，13708385147</w:t>
      </w:r>
    </w:p>
    <w:p w14:paraId="767BE0E9">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邮箱：95200114@</w:t>
      </w:r>
      <w:r>
        <w:rPr>
          <w:rFonts w:hint="eastAsia" w:ascii="Times New Roman" w:hAnsi="Times New Roman" w:eastAsia="方正仿宋_GBK" w:cs="Times New Roman"/>
          <w:sz w:val="32"/>
          <w:szCs w:val="32"/>
          <w:lang w:val="en-US" w:eastAsia="zh-CN"/>
        </w:rPr>
        <w:t>qq</w:t>
      </w:r>
      <w:r>
        <w:rPr>
          <w:rFonts w:ascii="Times New Roman" w:hAnsi="Times New Roman" w:eastAsia="方正仿宋_GBK" w:cs="Times New Roman"/>
          <w:sz w:val="32"/>
          <w:szCs w:val="32"/>
        </w:rPr>
        <w:t>.com</w:t>
      </w:r>
    </w:p>
    <w:p w14:paraId="7402100F">
      <w:pPr>
        <w:pStyle w:val="9"/>
        <w:spacing w:line="56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（二）焊接项目</w:t>
      </w:r>
    </w:p>
    <w:p w14:paraId="3987C13D">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技术联系人：罗晓</w:t>
      </w:r>
      <w:r>
        <w:rPr>
          <w:rFonts w:hint="eastAsia" w:ascii="Times New Roman" w:hAnsi="Times New Roman" w:eastAsia="方正仿宋_GBK" w:cs="Times New Roman"/>
          <w:sz w:val="32"/>
          <w:szCs w:val="32"/>
        </w:rPr>
        <w:t>刚，</w:t>
      </w:r>
      <w:r>
        <w:rPr>
          <w:rFonts w:ascii="Times New Roman" w:hAnsi="Times New Roman" w:eastAsia="方正仿宋_GBK" w:cs="Times New Roman"/>
          <w:sz w:val="32"/>
          <w:szCs w:val="32"/>
        </w:rPr>
        <w:t>13996290920</w:t>
      </w:r>
    </w:p>
    <w:p w14:paraId="2435F9A8">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联系QQ群：1033856713</w:t>
      </w:r>
    </w:p>
    <w:p w14:paraId="6899E967">
      <w:pPr>
        <w:pStyle w:val="9"/>
        <w:spacing w:line="56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（三）平面设计</w:t>
      </w:r>
      <w:r>
        <w:rPr>
          <w:rFonts w:hint="eastAsia" w:ascii="Times New Roman" w:hAnsi="Times New Roman" w:eastAsia="方正楷体_GBK" w:cs="Times New Roman"/>
          <w:sz w:val="32"/>
          <w:szCs w:val="32"/>
        </w:rPr>
        <w:t>技术</w:t>
      </w:r>
      <w:r>
        <w:rPr>
          <w:rFonts w:ascii="Times New Roman" w:hAnsi="Times New Roman" w:eastAsia="方正楷体_GBK" w:cs="Times New Roman"/>
          <w:sz w:val="32"/>
          <w:szCs w:val="32"/>
        </w:rPr>
        <w:t>项目</w:t>
      </w:r>
    </w:p>
    <w:p w14:paraId="5D80A1A9">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技术联系人：</w:t>
      </w:r>
      <w:r>
        <w:rPr>
          <w:rFonts w:hint="eastAsia" w:ascii="Times New Roman" w:hAnsi="Times New Roman" w:eastAsia="方正仿宋_GBK" w:cs="Times New Roman"/>
          <w:sz w:val="32"/>
          <w:szCs w:val="32"/>
        </w:rPr>
        <w:t>吴锐，18996131485</w:t>
      </w:r>
    </w:p>
    <w:p w14:paraId="0E2D051D">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联系QQ群：1087787064</w:t>
      </w:r>
    </w:p>
    <w:p w14:paraId="6A754492">
      <w:pPr>
        <w:pStyle w:val="9"/>
        <w:spacing w:line="56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（四）</w:t>
      </w:r>
      <w:r>
        <w:rPr>
          <w:rFonts w:hint="eastAsia" w:ascii="Times New Roman" w:hAnsi="Times New Roman" w:eastAsia="方正楷体_GBK" w:cs="Times New Roman"/>
          <w:sz w:val="32"/>
          <w:szCs w:val="32"/>
        </w:rPr>
        <w:t>无人机系统</w:t>
      </w:r>
      <w:r>
        <w:rPr>
          <w:rFonts w:ascii="Times New Roman" w:hAnsi="Times New Roman" w:eastAsia="方正楷体_GBK" w:cs="Times New Roman"/>
          <w:sz w:val="32"/>
          <w:szCs w:val="32"/>
        </w:rPr>
        <w:t>项目</w:t>
      </w:r>
    </w:p>
    <w:p w14:paraId="6260A888">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技术联系人：</w:t>
      </w:r>
      <w:r>
        <w:rPr>
          <w:rFonts w:hint="eastAsia" w:ascii="Times New Roman" w:hAnsi="Times New Roman" w:eastAsia="方正仿宋_GBK" w:cs="Times New Roman"/>
          <w:sz w:val="32"/>
          <w:szCs w:val="32"/>
        </w:rPr>
        <w:t>赵远方</w:t>
      </w:r>
      <w:r>
        <w:rPr>
          <w:rFonts w:ascii="Times New Roman" w:hAnsi="Times New Roman" w:eastAsia="方正仿宋_GBK" w:cs="Times New Roman"/>
          <w:sz w:val="32"/>
          <w:szCs w:val="32"/>
        </w:rPr>
        <w:t>，15736046396</w:t>
      </w:r>
    </w:p>
    <w:p w14:paraId="5682F7AF">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联系QQ群：1006905915</w:t>
      </w:r>
    </w:p>
    <w:p w14:paraId="4FB4C0BD">
      <w:pPr>
        <w:pStyle w:val="9"/>
        <w:spacing w:line="56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五</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自主移动机器人项目</w:t>
      </w:r>
    </w:p>
    <w:p w14:paraId="0222C7CD">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技术联系人：</w:t>
      </w:r>
      <w:r>
        <w:rPr>
          <w:rFonts w:hint="eastAsia" w:ascii="Times New Roman" w:hAnsi="Times New Roman" w:eastAsia="方正仿宋_GBK" w:cs="Times New Roman"/>
          <w:sz w:val="32"/>
          <w:szCs w:val="32"/>
        </w:rPr>
        <w:t>华顺，</w:t>
      </w:r>
      <w:r>
        <w:rPr>
          <w:rFonts w:ascii="Times New Roman" w:hAnsi="Times New Roman" w:eastAsia="方正仿宋_GBK" w:cs="Times New Roman"/>
          <w:sz w:val="32"/>
          <w:szCs w:val="32"/>
        </w:rPr>
        <w:t>15683138291</w:t>
      </w:r>
    </w:p>
    <w:p w14:paraId="21A7BE04">
      <w:pPr>
        <w:pStyle w:val="9"/>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联系QQ群：1085399227</w:t>
      </w:r>
    </w:p>
    <w:p w14:paraId="752569EB">
      <w:pPr>
        <w:pStyle w:val="9"/>
        <w:spacing w:line="560" w:lineRule="exact"/>
        <w:ind w:firstLine="0" w:firstLineChars="0"/>
        <w:jc w:val="right"/>
        <w:rPr>
          <w:rFonts w:ascii="方正仿宋_GBK" w:eastAsia="方正仿宋_GBK"/>
          <w:sz w:val="32"/>
          <w:szCs w:val="32"/>
        </w:rPr>
      </w:pPr>
    </w:p>
    <w:p w14:paraId="0BBE43F6">
      <w:pPr>
        <w:pStyle w:val="9"/>
        <w:spacing w:line="560" w:lineRule="exact"/>
        <w:ind w:firstLine="0" w:firstLineChars="0"/>
        <w:jc w:val="center"/>
        <w:rPr>
          <w:rFonts w:ascii="方正仿宋_GBK" w:eastAsia="方正仿宋_GBK"/>
          <w:sz w:val="32"/>
          <w:szCs w:val="32"/>
        </w:rPr>
      </w:pPr>
      <w:r>
        <w:rPr>
          <w:rFonts w:hint="eastAsia" w:ascii="方正仿宋_GBK" w:eastAsia="方正仿宋_GBK"/>
          <w:sz w:val="32"/>
          <w:szCs w:val="32"/>
        </w:rPr>
        <w:t xml:space="preserve">                           </w:t>
      </w:r>
    </w:p>
    <w:p w14:paraId="2E54E352">
      <w:pPr>
        <w:pStyle w:val="9"/>
        <w:spacing w:line="560" w:lineRule="exact"/>
        <w:ind w:firstLine="0" w:firstLineChars="0"/>
        <w:jc w:val="center"/>
        <w:rPr>
          <w:rFonts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 xml:space="preserve"> </w:t>
      </w:r>
    </w:p>
    <w:p w14:paraId="12EF3E37">
      <w:pPr>
        <w:pStyle w:val="9"/>
        <w:spacing w:line="560" w:lineRule="exact"/>
        <w:ind w:firstLine="0" w:firstLineChars="0"/>
        <w:jc w:val="center"/>
        <w:rPr>
          <w:rFonts w:ascii="方正仿宋_GBK" w:eastAsia="方正仿宋_GBK"/>
          <w:sz w:val="32"/>
          <w:szCs w:val="32"/>
        </w:rPr>
      </w:pPr>
      <w:r>
        <w:rPr>
          <w:rFonts w:hint="eastAsia" w:ascii="方正仿宋_GBK" w:eastAsia="方正仿宋_GBK"/>
          <w:sz w:val="32"/>
          <w:szCs w:val="32"/>
          <w:lang w:val="en-US" w:eastAsia="zh-CN"/>
        </w:rPr>
        <w:t xml:space="preserve">                           </w:t>
      </w:r>
      <w:r>
        <w:rPr>
          <w:rFonts w:hint="eastAsia" w:ascii="方正仿宋_GBK" w:eastAsia="方正仿宋_GBK"/>
          <w:sz w:val="32"/>
          <w:szCs w:val="32"/>
        </w:rPr>
        <w:t>重庆能源工业技师学院</w:t>
      </w:r>
    </w:p>
    <w:p w14:paraId="6FECDBED">
      <w:pPr>
        <w:pStyle w:val="9"/>
        <w:spacing w:line="560" w:lineRule="exact"/>
        <w:ind w:firstLine="0" w:firstLineChars="0"/>
        <w:jc w:val="center"/>
        <w:rPr>
          <w:rFonts w:ascii="Times New Roman" w:hAnsi="Times New Roman" w:eastAsia="方正仿宋_GBK" w:cs="Times New Roman"/>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ascii="Times New Roman" w:hAnsi="Times New Roman" w:eastAsia="方正仿宋_GBK" w:cs="Times New Roman"/>
          <w:sz w:val="32"/>
          <w:szCs w:val="32"/>
        </w:rPr>
        <w:t>2026年5月15日</w:t>
      </w:r>
    </w:p>
    <w:p w14:paraId="7C5AF3CB">
      <w:pPr>
        <w:pStyle w:val="9"/>
        <w:spacing w:line="560" w:lineRule="exact"/>
        <w:ind w:firstLine="0" w:firstLineChars="0"/>
        <w:jc w:val="center"/>
        <w:rPr>
          <w:rFonts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A187">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6AFCA">
                          <w:pPr>
                            <w:pStyle w:val="3"/>
                          </w:pPr>
                          <w:r>
                            <w:rPr>
                              <w:rFonts w:hint="eastAsia" w:ascii="仿宋" w:hAnsi="仿宋" w:eastAsia="仿宋" w:cs="仿宋"/>
                              <w:sz w:val="24"/>
                            </w:rPr>
                            <w:fldChar w:fldCharType="begin"/>
                          </w:r>
                          <w:r>
                            <w:rPr>
                              <w:rFonts w:hint="eastAsia" w:ascii="仿宋" w:hAnsi="仿宋" w:eastAsia="仿宋" w:cs="仿宋"/>
                              <w:sz w:val="24"/>
                            </w:rPr>
                            <w:instrText xml:space="preserve"> PAGE  \* MERGEFORMAT </w:instrText>
                          </w:r>
                          <w:r>
                            <w:rPr>
                              <w:rFonts w:hint="eastAsia" w:ascii="仿宋" w:hAnsi="仿宋" w:eastAsia="仿宋" w:cs="仿宋"/>
                              <w:sz w:val="24"/>
                            </w:rPr>
                            <w:fldChar w:fldCharType="separate"/>
                          </w:r>
                          <w:r>
                            <w:rPr>
                              <w:rFonts w:ascii="仿宋" w:hAnsi="仿宋" w:eastAsia="仿宋" w:cs="仿宋"/>
                              <w:sz w:val="24"/>
                            </w:rPr>
                            <w:t>- 3 -</w:t>
                          </w:r>
                          <w:r>
                            <w:rPr>
                              <w:rFonts w:hint="eastAsia" w:ascii="仿宋" w:hAnsi="仿宋" w:eastAsia="仿宋" w:cs="仿宋"/>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46AFCA">
                    <w:pPr>
                      <w:pStyle w:val="3"/>
                    </w:pPr>
                    <w:r>
                      <w:rPr>
                        <w:rFonts w:hint="eastAsia" w:ascii="仿宋" w:hAnsi="仿宋" w:eastAsia="仿宋" w:cs="仿宋"/>
                        <w:sz w:val="24"/>
                      </w:rPr>
                      <w:fldChar w:fldCharType="begin"/>
                    </w:r>
                    <w:r>
                      <w:rPr>
                        <w:rFonts w:hint="eastAsia" w:ascii="仿宋" w:hAnsi="仿宋" w:eastAsia="仿宋" w:cs="仿宋"/>
                        <w:sz w:val="24"/>
                      </w:rPr>
                      <w:instrText xml:space="preserve"> PAGE  \* MERGEFORMAT </w:instrText>
                    </w:r>
                    <w:r>
                      <w:rPr>
                        <w:rFonts w:hint="eastAsia" w:ascii="仿宋" w:hAnsi="仿宋" w:eastAsia="仿宋" w:cs="仿宋"/>
                        <w:sz w:val="24"/>
                      </w:rPr>
                      <w:fldChar w:fldCharType="separate"/>
                    </w:r>
                    <w:r>
                      <w:rPr>
                        <w:rFonts w:ascii="仿宋" w:hAnsi="仿宋" w:eastAsia="仿宋" w:cs="仿宋"/>
                        <w:sz w:val="24"/>
                      </w:rPr>
                      <w:t>- 3 -</w:t>
                    </w:r>
                    <w:r>
                      <w:rPr>
                        <w:rFonts w:hint="eastAsia" w:ascii="仿宋" w:hAnsi="仿宋" w:eastAsia="仿宋" w:cs="仿宋"/>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zk2NzUyNDk0ZjhkN2JhYTllNjZhMGM1Y2Y5ZjAifQ=="/>
  </w:docVars>
  <w:rsids>
    <w:rsidRoot w:val="02FB759B"/>
    <w:rsid w:val="0003023D"/>
    <w:rsid w:val="00053A4D"/>
    <w:rsid w:val="00055EDD"/>
    <w:rsid w:val="00076693"/>
    <w:rsid w:val="00090BC1"/>
    <w:rsid w:val="0009704C"/>
    <w:rsid w:val="000B3E4D"/>
    <w:rsid w:val="000D234C"/>
    <w:rsid w:val="000F2DD5"/>
    <w:rsid w:val="0010688C"/>
    <w:rsid w:val="00120671"/>
    <w:rsid w:val="00120EC3"/>
    <w:rsid w:val="001218D9"/>
    <w:rsid w:val="00123120"/>
    <w:rsid w:val="00125E65"/>
    <w:rsid w:val="00126AEF"/>
    <w:rsid w:val="00130127"/>
    <w:rsid w:val="0014688B"/>
    <w:rsid w:val="00150437"/>
    <w:rsid w:val="00156BA2"/>
    <w:rsid w:val="0016013A"/>
    <w:rsid w:val="0016131B"/>
    <w:rsid w:val="00162F0F"/>
    <w:rsid w:val="00181712"/>
    <w:rsid w:val="00190F7D"/>
    <w:rsid w:val="001D6254"/>
    <w:rsid w:val="00212FA2"/>
    <w:rsid w:val="00215194"/>
    <w:rsid w:val="00221C68"/>
    <w:rsid w:val="0023416C"/>
    <w:rsid w:val="002372FD"/>
    <w:rsid w:val="00266E3F"/>
    <w:rsid w:val="00272D78"/>
    <w:rsid w:val="00282BF7"/>
    <w:rsid w:val="00285A19"/>
    <w:rsid w:val="002860A0"/>
    <w:rsid w:val="0028778B"/>
    <w:rsid w:val="00295971"/>
    <w:rsid w:val="002B2422"/>
    <w:rsid w:val="002C4F41"/>
    <w:rsid w:val="002C6A59"/>
    <w:rsid w:val="002C7CD5"/>
    <w:rsid w:val="002E0121"/>
    <w:rsid w:val="002F3CCB"/>
    <w:rsid w:val="003017F9"/>
    <w:rsid w:val="00306FA0"/>
    <w:rsid w:val="00311508"/>
    <w:rsid w:val="003120FF"/>
    <w:rsid w:val="003272E8"/>
    <w:rsid w:val="00346553"/>
    <w:rsid w:val="003472B5"/>
    <w:rsid w:val="00347A36"/>
    <w:rsid w:val="00353B3C"/>
    <w:rsid w:val="003656C9"/>
    <w:rsid w:val="0037008D"/>
    <w:rsid w:val="00372F48"/>
    <w:rsid w:val="00382280"/>
    <w:rsid w:val="00382A3C"/>
    <w:rsid w:val="003960C5"/>
    <w:rsid w:val="003A5108"/>
    <w:rsid w:val="003D0412"/>
    <w:rsid w:val="003D41DE"/>
    <w:rsid w:val="003E076C"/>
    <w:rsid w:val="003E7364"/>
    <w:rsid w:val="003E75C6"/>
    <w:rsid w:val="003F0D7F"/>
    <w:rsid w:val="003F1088"/>
    <w:rsid w:val="0040601E"/>
    <w:rsid w:val="00410355"/>
    <w:rsid w:val="00416AD8"/>
    <w:rsid w:val="00422D35"/>
    <w:rsid w:val="00424A71"/>
    <w:rsid w:val="00450A80"/>
    <w:rsid w:val="00494CE1"/>
    <w:rsid w:val="004A37C5"/>
    <w:rsid w:val="004C0687"/>
    <w:rsid w:val="004D26F3"/>
    <w:rsid w:val="004D3E25"/>
    <w:rsid w:val="004E0007"/>
    <w:rsid w:val="00510B2D"/>
    <w:rsid w:val="00511F83"/>
    <w:rsid w:val="00513445"/>
    <w:rsid w:val="005200E0"/>
    <w:rsid w:val="00530E82"/>
    <w:rsid w:val="00534890"/>
    <w:rsid w:val="005474F2"/>
    <w:rsid w:val="005615B5"/>
    <w:rsid w:val="00567336"/>
    <w:rsid w:val="00567531"/>
    <w:rsid w:val="00567AA2"/>
    <w:rsid w:val="00572C4E"/>
    <w:rsid w:val="00577BA2"/>
    <w:rsid w:val="005900EF"/>
    <w:rsid w:val="005948AF"/>
    <w:rsid w:val="005B00E8"/>
    <w:rsid w:val="005B7325"/>
    <w:rsid w:val="005C28AF"/>
    <w:rsid w:val="005E0922"/>
    <w:rsid w:val="005E41D9"/>
    <w:rsid w:val="005E7FD8"/>
    <w:rsid w:val="00605B60"/>
    <w:rsid w:val="0060744F"/>
    <w:rsid w:val="00612296"/>
    <w:rsid w:val="0061448A"/>
    <w:rsid w:val="00620620"/>
    <w:rsid w:val="006326CA"/>
    <w:rsid w:val="00634924"/>
    <w:rsid w:val="0063678D"/>
    <w:rsid w:val="006558E6"/>
    <w:rsid w:val="00663413"/>
    <w:rsid w:val="006647C1"/>
    <w:rsid w:val="0066656B"/>
    <w:rsid w:val="0067226E"/>
    <w:rsid w:val="006739F8"/>
    <w:rsid w:val="006871FF"/>
    <w:rsid w:val="006A5428"/>
    <w:rsid w:val="006A7CDA"/>
    <w:rsid w:val="006B1013"/>
    <w:rsid w:val="006C13E4"/>
    <w:rsid w:val="006D47C8"/>
    <w:rsid w:val="00727B65"/>
    <w:rsid w:val="007330A0"/>
    <w:rsid w:val="00742223"/>
    <w:rsid w:val="00746C5A"/>
    <w:rsid w:val="00747476"/>
    <w:rsid w:val="007561B2"/>
    <w:rsid w:val="007701C9"/>
    <w:rsid w:val="0078121C"/>
    <w:rsid w:val="00782D12"/>
    <w:rsid w:val="007865C4"/>
    <w:rsid w:val="007B1EB4"/>
    <w:rsid w:val="007B66D5"/>
    <w:rsid w:val="007B6CA3"/>
    <w:rsid w:val="007C5121"/>
    <w:rsid w:val="007D2E05"/>
    <w:rsid w:val="007D424D"/>
    <w:rsid w:val="007D4A1D"/>
    <w:rsid w:val="007D7954"/>
    <w:rsid w:val="007E0CB5"/>
    <w:rsid w:val="007F65D6"/>
    <w:rsid w:val="00812D59"/>
    <w:rsid w:val="00813772"/>
    <w:rsid w:val="00816BF9"/>
    <w:rsid w:val="008251ED"/>
    <w:rsid w:val="00830C1C"/>
    <w:rsid w:val="008346B8"/>
    <w:rsid w:val="00845CF3"/>
    <w:rsid w:val="008473E0"/>
    <w:rsid w:val="008515BE"/>
    <w:rsid w:val="00851F40"/>
    <w:rsid w:val="00861A3B"/>
    <w:rsid w:val="00876412"/>
    <w:rsid w:val="00877BB9"/>
    <w:rsid w:val="008875A0"/>
    <w:rsid w:val="00890D24"/>
    <w:rsid w:val="00894E13"/>
    <w:rsid w:val="008B2A79"/>
    <w:rsid w:val="008C0D49"/>
    <w:rsid w:val="008C64F7"/>
    <w:rsid w:val="008C7294"/>
    <w:rsid w:val="008E4D6B"/>
    <w:rsid w:val="00926908"/>
    <w:rsid w:val="00931E65"/>
    <w:rsid w:val="00964E4C"/>
    <w:rsid w:val="00973A82"/>
    <w:rsid w:val="009B3B84"/>
    <w:rsid w:val="009C120D"/>
    <w:rsid w:val="009D588E"/>
    <w:rsid w:val="009D7A69"/>
    <w:rsid w:val="009F40F7"/>
    <w:rsid w:val="00A25CCF"/>
    <w:rsid w:val="00A362D8"/>
    <w:rsid w:val="00A3692C"/>
    <w:rsid w:val="00A4365D"/>
    <w:rsid w:val="00A46990"/>
    <w:rsid w:val="00A47310"/>
    <w:rsid w:val="00A72D5E"/>
    <w:rsid w:val="00A80E6E"/>
    <w:rsid w:val="00A94EA9"/>
    <w:rsid w:val="00AB4649"/>
    <w:rsid w:val="00AC2595"/>
    <w:rsid w:val="00AC2A9C"/>
    <w:rsid w:val="00AD6786"/>
    <w:rsid w:val="00AE2DD1"/>
    <w:rsid w:val="00AE6054"/>
    <w:rsid w:val="00AF08D5"/>
    <w:rsid w:val="00AF1E0A"/>
    <w:rsid w:val="00B101A2"/>
    <w:rsid w:val="00B12544"/>
    <w:rsid w:val="00B12F06"/>
    <w:rsid w:val="00B13B89"/>
    <w:rsid w:val="00B25230"/>
    <w:rsid w:val="00B261F8"/>
    <w:rsid w:val="00B348E0"/>
    <w:rsid w:val="00B40871"/>
    <w:rsid w:val="00B77713"/>
    <w:rsid w:val="00B84A84"/>
    <w:rsid w:val="00B902EF"/>
    <w:rsid w:val="00B929EC"/>
    <w:rsid w:val="00BE2DFB"/>
    <w:rsid w:val="00BE3E7B"/>
    <w:rsid w:val="00C13464"/>
    <w:rsid w:val="00C25031"/>
    <w:rsid w:val="00C354C1"/>
    <w:rsid w:val="00C40D5B"/>
    <w:rsid w:val="00C44A12"/>
    <w:rsid w:val="00C56180"/>
    <w:rsid w:val="00C63E16"/>
    <w:rsid w:val="00C675A8"/>
    <w:rsid w:val="00C95D5F"/>
    <w:rsid w:val="00CA07D5"/>
    <w:rsid w:val="00CC1317"/>
    <w:rsid w:val="00CC3C34"/>
    <w:rsid w:val="00CC77EB"/>
    <w:rsid w:val="00CE0053"/>
    <w:rsid w:val="00CE3D28"/>
    <w:rsid w:val="00CE70BE"/>
    <w:rsid w:val="00CE7813"/>
    <w:rsid w:val="00CF36EF"/>
    <w:rsid w:val="00D27F38"/>
    <w:rsid w:val="00D30F6B"/>
    <w:rsid w:val="00D36C94"/>
    <w:rsid w:val="00D378DF"/>
    <w:rsid w:val="00D54A44"/>
    <w:rsid w:val="00D54CFF"/>
    <w:rsid w:val="00D57EB5"/>
    <w:rsid w:val="00D75725"/>
    <w:rsid w:val="00D8525A"/>
    <w:rsid w:val="00D9657C"/>
    <w:rsid w:val="00DA058C"/>
    <w:rsid w:val="00DB5254"/>
    <w:rsid w:val="00DC0BC4"/>
    <w:rsid w:val="00DE1F88"/>
    <w:rsid w:val="00DE7DB3"/>
    <w:rsid w:val="00E04A4B"/>
    <w:rsid w:val="00E07D7C"/>
    <w:rsid w:val="00E23176"/>
    <w:rsid w:val="00E237ED"/>
    <w:rsid w:val="00E35763"/>
    <w:rsid w:val="00E464DF"/>
    <w:rsid w:val="00E5100A"/>
    <w:rsid w:val="00E56F4F"/>
    <w:rsid w:val="00E61416"/>
    <w:rsid w:val="00E6240E"/>
    <w:rsid w:val="00E77F35"/>
    <w:rsid w:val="00E817A1"/>
    <w:rsid w:val="00E86045"/>
    <w:rsid w:val="00E96474"/>
    <w:rsid w:val="00E9733E"/>
    <w:rsid w:val="00EC172F"/>
    <w:rsid w:val="00EE3390"/>
    <w:rsid w:val="00EF04D0"/>
    <w:rsid w:val="00EF0F40"/>
    <w:rsid w:val="00EF5B51"/>
    <w:rsid w:val="00EF756E"/>
    <w:rsid w:val="00F0367C"/>
    <w:rsid w:val="00F457EE"/>
    <w:rsid w:val="00F678CA"/>
    <w:rsid w:val="00F83BD8"/>
    <w:rsid w:val="00F84FA0"/>
    <w:rsid w:val="00F9151E"/>
    <w:rsid w:val="00F9653E"/>
    <w:rsid w:val="00F9796D"/>
    <w:rsid w:val="00FA0AFA"/>
    <w:rsid w:val="00FA4533"/>
    <w:rsid w:val="00FB013C"/>
    <w:rsid w:val="00FF2B20"/>
    <w:rsid w:val="00FF7AC1"/>
    <w:rsid w:val="02FB759B"/>
    <w:rsid w:val="0A492610"/>
    <w:rsid w:val="18BA4890"/>
    <w:rsid w:val="2C2902B9"/>
    <w:rsid w:val="410F5DFD"/>
    <w:rsid w:val="480908C5"/>
    <w:rsid w:val="48BB16BA"/>
    <w:rsid w:val="4B456A27"/>
    <w:rsid w:val="53076049"/>
    <w:rsid w:val="67804344"/>
    <w:rsid w:val="6DFF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jc w:val="both"/>
    </w:pPr>
    <w:rPr>
      <w:rFonts w:hint="eastAsia" w:ascii="仿宋_GB2312" w:hAnsi="Courier New" w:eastAsia="仿宋_GB2312" w:cs="Times New Roman"/>
      <w:color w:val="000000"/>
      <w:kern w:val="2"/>
      <w:sz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1146</Words>
  <Characters>1360</Characters>
  <Lines>11</Lines>
  <Paragraphs>3</Paragraphs>
  <TotalTime>314</TotalTime>
  <ScaleCrop>false</ScaleCrop>
  <LinksUpToDate>false</LinksUpToDate>
  <CharactersWithSpaces>1487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2024-12-02T03:00:00Z</dcterms:created>
  <dc:creator>枫风疯叶</dc:creator>
  <cp:lastModifiedBy>cheng</cp:lastModifiedBy>
  <cp:lastPrinted>2026-05-14T01:34:28Z</cp:lastPrinted>
  <dcterms:modified xsi:type="dcterms:W3CDTF">2026-05-14T01:35:13Z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7C8932594EAB46C2A44DA082560301BD_13</vt:lpwstr>
  </property>
  <property fmtid="{D5CDD505-2E9C-101B-9397-08002B2CF9AE}" pid="4" name="KSOTemplateDocerSaveRecord">
    <vt:lpwstr>eyJoZGlkIjoiNTNkZDgzNmUzZTkxYTNiYWI5NThiYzA5ZmRkYjc5NDkiLCJ1c2VySWQiOiI2NzAyMzc1MDIifQ==</vt:lpwstr>
  </property>
</Properties>
</file>