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重庆市科能高级技工学校建校70周年校庆主题文创产品制作项目竞争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性磋商结果公告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建校70周年校庆主题文创产品制作项目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采购方式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竞争性磋商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评审日期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 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公告时间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2023年1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-2023年11月3日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中标结果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成交供应商：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重庆乐只广告传媒有限公司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成交金额：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96900元</w:t>
      </w:r>
      <w:r>
        <w:rPr>
          <w:rFonts w:hint="eastAsia" w:ascii="方正仿宋_GBK" w:eastAsia="方正仿宋_GBK"/>
          <w:sz w:val="32"/>
          <w:szCs w:val="32"/>
        </w:rPr>
        <w:t>（大写：</w:t>
      </w:r>
      <w:r>
        <w:rPr>
          <w:rFonts w:hint="eastAsia" w:ascii="方正仿宋_GBK" w:eastAsia="方正仿宋_GBK"/>
          <w:sz w:val="32"/>
          <w:szCs w:val="32"/>
          <w:lang w:eastAsia="zh-CN"/>
        </w:rPr>
        <w:t>玖万陆仟玖佰元整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评审小组人员名单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刘术平、王孝兵、马兰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采购人：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重庆市科能高级技工学校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周甜甜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18696752652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CCE631A-0F59-43B2-A77F-D253BCC8050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175C370-C140-4ECC-B7B2-E014033A37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DCA61E0-FA72-47B0-8F1C-1E11ABB414A1}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32D038D-B1D5-4586-B1C7-C1C790D7856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zk0YjI5ZDc4ODc4N2IzZjg5YzIzZmRmNTFmMzUifQ=="/>
  </w:docVars>
  <w:rsids>
    <w:rsidRoot w:val="00CB792F"/>
    <w:rsid w:val="00447BC6"/>
    <w:rsid w:val="00775AA0"/>
    <w:rsid w:val="008630E3"/>
    <w:rsid w:val="00CB792F"/>
    <w:rsid w:val="0AC7325A"/>
    <w:rsid w:val="1773057A"/>
    <w:rsid w:val="207B6296"/>
    <w:rsid w:val="2ABC72DE"/>
    <w:rsid w:val="31E130B7"/>
    <w:rsid w:val="32496611"/>
    <w:rsid w:val="38065E5D"/>
    <w:rsid w:val="3D091FEC"/>
    <w:rsid w:val="435A3B42"/>
    <w:rsid w:val="4A0B740D"/>
    <w:rsid w:val="517432BE"/>
    <w:rsid w:val="57883CDD"/>
    <w:rsid w:val="604A33D1"/>
    <w:rsid w:val="6752014A"/>
    <w:rsid w:val="701664E7"/>
    <w:rsid w:val="7DBC194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</Words>
  <Characters>189</Characters>
  <Lines>1</Lines>
  <Paragraphs>1</Paragraphs>
  <TotalTime>23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2023-10-17T08:26:00Z</dcterms:created>
  <dc:creator>ASUS</dc:creator>
  <cp:lastModifiedBy>于智冰</cp:lastModifiedBy>
  <dcterms:modified xsi:type="dcterms:W3CDTF">2023-11-01T07:42:36Z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0859E1B8F31945BFB742F9673412C002_12</vt:lpwstr>
  </property>
</Properties>
</file>